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8AC" w14:textId="0F9DE853" w:rsidR="007E605D" w:rsidRDefault="001731F7" w:rsidP="004A735E">
      <w:pPr>
        <w:jc w:val="center"/>
        <w:rPr>
          <w:b/>
          <w:bCs/>
          <w:sz w:val="28"/>
          <w:szCs w:val="28"/>
        </w:rPr>
      </w:pPr>
      <w:r w:rsidRPr="004A735E">
        <w:rPr>
          <w:b/>
          <w:bCs/>
          <w:sz w:val="28"/>
          <w:szCs w:val="28"/>
        </w:rPr>
        <w:t>Einladung zur ordentlichen Mitgliederversammlung</w:t>
      </w:r>
      <w:r w:rsidR="004A735E">
        <w:rPr>
          <w:b/>
          <w:bCs/>
          <w:sz w:val="28"/>
          <w:szCs w:val="28"/>
        </w:rPr>
        <w:t xml:space="preserve"> </w:t>
      </w:r>
    </w:p>
    <w:p w14:paraId="1E39CA7F" w14:textId="17AF075A" w:rsidR="004F6DB3" w:rsidRDefault="00613E69" w:rsidP="008854E8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</w:t>
      </w:r>
      <w:r w:rsidR="004A735E">
        <w:rPr>
          <w:b/>
          <w:bCs/>
          <w:sz w:val="28"/>
          <w:szCs w:val="28"/>
        </w:rPr>
        <w:t xml:space="preserve">m </w:t>
      </w:r>
      <w:r w:rsidR="004F6DB3">
        <w:rPr>
          <w:b/>
          <w:bCs/>
          <w:sz w:val="28"/>
          <w:szCs w:val="28"/>
        </w:rPr>
        <w:t>12./13. Oktober 2024</w:t>
      </w:r>
    </w:p>
    <w:p w14:paraId="2694877C" w14:textId="2B499689" w:rsidR="00BF588D" w:rsidRDefault="00EF6E0B" w:rsidP="004F6DB3">
      <w:pPr>
        <w:rPr>
          <w:sz w:val="24"/>
          <w:szCs w:val="24"/>
          <w:u w:val="single"/>
        </w:rPr>
      </w:pPr>
      <w:r w:rsidRPr="00EF6E0B">
        <w:rPr>
          <w:sz w:val="24"/>
          <w:szCs w:val="24"/>
          <w:u w:val="single"/>
        </w:rPr>
        <w:t>Tagungsort: Haus St. Rupert-Traunstein, Rupprechtstr. 6, 83278 Traunstein</w:t>
      </w:r>
    </w:p>
    <w:p w14:paraId="1DD32621" w14:textId="0032C06A" w:rsidR="00EF6E0B" w:rsidRDefault="00EF6E0B" w:rsidP="004F6DB3">
      <w:pPr>
        <w:rPr>
          <w:sz w:val="24"/>
          <w:szCs w:val="24"/>
        </w:rPr>
      </w:pPr>
      <w:r w:rsidRPr="00134F98">
        <w:rPr>
          <w:sz w:val="24"/>
          <w:szCs w:val="24"/>
        </w:rPr>
        <w:t xml:space="preserve">Alle Mitglieder des </w:t>
      </w:r>
      <w:r w:rsidR="008854E8">
        <w:rPr>
          <w:sz w:val="24"/>
          <w:szCs w:val="24"/>
        </w:rPr>
        <w:t>F</w:t>
      </w:r>
      <w:r w:rsidRPr="00134F98">
        <w:rPr>
          <w:sz w:val="24"/>
          <w:szCs w:val="24"/>
        </w:rPr>
        <w:t>reundes-u. Fördererkreises</w:t>
      </w:r>
      <w:r w:rsidR="00134F98" w:rsidRPr="00134F98">
        <w:rPr>
          <w:sz w:val="24"/>
          <w:szCs w:val="24"/>
        </w:rPr>
        <w:t xml:space="preserve"> der DPSG in der Diözese München und Freising</w:t>
      </w:r>
      <w:r w:rsidR="00134F98">
        <w:rPr>
          <w:sz w:val="24"/>
          <w:szCs w:val="24"/>
        </w:rPr>
        <w:t xml:space="preserve"> sind herzlich eingeladen zur jährlichen Mitgliederversammlung. Die Versam</w:t>
      </w:r>
      <w:r w:rsidR="00613E69">
        <w:rPr>
          <w:sz w:val="24"/>
          <w:szCs w:val="24"/>
        </w:rPr>
        <w:t>m</w:t>
      </w:r>
      <w:r w:rsidR="008854E8">
        <w:rPr>
          <w:sz w:val="24"/>
          <w:szCs w:val="24"/>
        </w:rPr>
        <w:t>-</w:t>
      </w:r>
      <w:r w:rsidR="00134F98">
        <w:rPr>
          <w:sz w:val="24"/>
          <w:szCs w:val="24"/>
        </w:rPr>
        <w:t>lung findet am Samstag, den 12.</w:t>
      </w:r>
      <w:r w:rsidR="00F0036E">
        <w:rPr>
          <w:sz w:val="24"/>
          <w:szCs w:val="24"/>
        </w:rPr>
        <w:t>10.</w:t>
      </w:r>
      <w:r w:rsidR="00613E69">
        <w:rPr>
          <w:sz w:val="24"/>
          <w:szCs w:val="24"/>
        </w:rPr>
        <w:t xml:space="preserve"> 2</w:t>
      </w:r>
      <w:r w:rsidR="00F0036E">
        <w:rPr>
          <w:sz w:val="24"/>
          <w:szCs w:val="24"/>
        </w:rPr>
        <w:t xml:space="preserve">4 ab 15:00 Uhr statt. </w:t>
      </w:r>
      <w:r w:rsidR="00134F98">
        <w:rPr>
          <w:sz w:val="24"/>
          <w:szCs w:val="24"/>
        </w:rPr>
        <w:t xml:space="preserve"> </w:t>
      </w:r>
      <w:r w:rsidR="00F0036E">
        <w:rPr>
          <w:sz w:val="24"/>
          <w:szCs w:val="24"/>
        </w:rPr>
        <w:t>Alles Weitere ist im Beiblatt zu dieser K-P aufgeführt.</w:t>
      </w:r>
    </w:p>
    <w:p w14:paraId="4B953224" w14:textId="293F19D2" w:rsidR="00F0036E" w:rsidRDefault="00F0036E" w:rsidP="004F6DB3">
      <w:pPr>
        <w:rPr>
          <w:sz w:val="24"/>
          <w:szCs w:val="24"/>
        </w:rPr>
      </w:pPr>
      <w:r>
        <w:rPr>
          <w:sz w:val="24"/>
          <w:szCs w:val="24"/>
        </w:rPr>
        <w:t>Folgende Tagesord</w:t>
      </w:r>
      <w:r w:rsidR="008854E8">
        <w:rPr>
          <w:sz w:val="24"/>
          <w:szCs w:val="24"/>
        </w:rPr>
        <w:t>n</w:t>
      </w:r>
      <w:r>
        <w:rPr>
          <w:sz w:val="24"/>
          <w:szCs w:val="24"/>
        </w:rPr>
        <w:t>ung wird vorgeschlagen:</w:t>
      </w:r>
    </w:p>
    <w:p w14:paraId="76D87592" w14:textId="52FD1274" w:rsidR="00F0036E" w:rsidRPr="00F0036E" w:rsidRDefault="00F0036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0036E">
        <w:rPr>
          <w:sz w:val="24"/>
          <w:szCs w:val="24"/>
        </w:rPr>
        <w:t>Begrüßung</w:t>
      </w:r>
    </w:p>
    <w:p w14:paraId="6DC8FF75" w14:textId="1F46F2F8" w:rsidR="00F0036E" w:rsidRDefault="00F0036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Feststellen der ordentlichen Einladu</w:t>
      </w:r>
      <w:r w:rsidR="00EE6212">
        <w:rPr>
          <w:sz w:val="24"/>
          <w:szCs w:val="24"/>
        </w:rPr>
        <w:t>ng</w:t>
      </w:r>
    </w:p>
    <w:p w14:paraId="6126D54E" w14:textId="063EA814" w:rsidR="00EE6212" w:rsidRDefault="00EE6212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E6212">
        <w:rPr>
          <w:sz w:val="24"/>
          <w:szCs w:val="24"/>
        </w:rPr>
        <w:t>Feststellen der satzungsgemäßen Beschl</w:t>
      </w:r>
      <w:r>
        <w:rPr>
          <w:sz w:val="24"/>
          <w:szCs w:val="24"/>
        </w:rPr>
        <w:t>u</w:t>
      </w:r>
      <w:r w:rsidR="000811C8">
        <w:rPr>
          <w:sz w:val="24"/>
          <w:szCs w:val="24"/>
        </w:rPr>
        <w:t>ss</w:t>
      </w:r>
      <w:r>
        <w:rPr>
          <w:sz w:val="24"/>
          <w:szCs w:val="24"/>
        </w:rPr>
        <w:t>fähigkeit</w:t>
      </w:r>
    </w:p>
    <w:p w14:paraId="1022E6B1" w14:textId="68343C56" w:rsidR="00EE6212" w:rsidRDefault="00EE6212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Annahmen der Tagesordnung</w:t>
      </w:r>
    </w:p>
    <w:p w14:paraId="6D1401C9" w14:textId="678E74AF" w:rsidR="00EE6212" w:rsidRDefault="00EE6212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Ehrung der Verstorbenen</w:t>
      </w:r>
    </w:p>
    <w:p w14:paraId="50383A28" w14:textId="68C2EBF2" w:rsidR="00EE6212" w:rsidRDefault="00EE6212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Bericht des Vorsitzenden (mit </w:t>
      </w:r>
      <w:r w:rsidR="000811C8">
        <w:rPr>
          <w:sz w:val="24"/>
          <w:szCs w:val="24"/>
        </w:rPr>
        <w:t>Aussprache</w:t>
      </w:r>
      <w:r>
        <w:rPr>
          <w:sz w:val="24"/>
          <w:szCs w:val="24"/>
        </w:rPr>
        <w:t>)</w:t>
      </w:r>
    </w:p>
    <w:p w14:paraId="1723925B" w14:textId="404BE973" w:rsidR="00EE6212" w:rsidRDefault="00EE6212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des Schatzmeisters (mit</w:t>
      </w:r>
      <w:r w:rsidR="00F7448E">
        <w:rPr>
          <w:sz w:val="24"/>
          <w:szCs w:val="24"/>
        </w:rPr>
        <w:t xml:space="preserve"> </w:t>
      </w:r>
      <w:r>
        <w:rPr>
          <w:sz w:val="24"/>
          <w:szCs w:val="24"/>
        </w:rPr>
        <w:t>Aussprache)</w:t>
      </w:r>
    </w:p>
    <w:p w14:paraId="46C6F3FD" w14:textId="1043437A" w:rsidR="00F7448E" w:rsidRDefault="00F7448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der Kassenprüfer</w:t>
      </w:r>
    </w:p>
    <w:p w14:paraId="7CBDE232" w14:textId="46735627" w:rsidR="00F7448E" w:rsidRDefault="00F7448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Entlastung des Vorstandes</w:t>
      </w:r>
    </w:p>
    <w:p w14:paraId="5A7555B2" w14:textId="52EDDEE0" w:rsidR="00F7448E" w:rsidRDefault="00F7448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des Archivars mit Bericht der Archivprüfer</w:t>
      </w:r>
    </w:p>
    <w:p w14:paraId="3E4E90AF" w14:textId="2E620595" w:rsidR="00F7448E" w:rsidRDefault="00F7448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der Aktiven</w:t>
      </w:r>
    </w:p>
    <w:p w14:paraId="6906BA99" w14:textId="2D7872DC" w:rsidR="000E6FA6" w:rsidRDefault="000E6FA6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Allgemeine Aussprache </w:t>
      </w:r>
    </w:p>
    <w:p w14:paraId="2E9F97B2" w14:textId="01BE5E0A" w:rsidR="00F7448E" w:rsidRDefault="00F7448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 des Wahlvorstandes</w:t>
      </w:r>
    </w:p>
    <w:p w14:paraId="173072C5" w14:textId="6067FC3B" w:rsidR="00F7448E" w:rsidRDefault="00F7448E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Neuwahl des Vorstandes</w:t>
      </w:r>
    </w:p>
    <w:p w14:paraId="29FFDDC7" w14:textId="54A94486" w:rsidR="00F7448E" w:rsidRDefault="000E6FA6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Anträge  -</w:t>
      </w:r>
      <w:r w:rsidR="008854E8">
        <w:rPr>
          <w:sz w:val="24"/>
          <w:szCs w:val="24"/>
        </w:rPr>
        <w:t xml:space="preserve"> </w:t>
      </w:r>
      <w:r>
        <w:rPr>
          <w:sz w:val="24"/>
          <w:szCs w:val="24"/>
        </w:rPr>
        <w:t>(sollen lt. Satzung mindestens 14 Tage vor der Sitzung beim Vorstand eingehen</w:t>
      </w:r>
    </w:p>
    <w:p w14:paraId="1DB324B1" w14:textId="32C1C3DB" w:rsidR="000811C8" w:rsidRPr="00F0036E" w:rsidRDefault="000811C8" w:rsidP="00F0036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Sonstiges</w:t>
      </w:r>
    </w:p>
    <w:sectPr w:rsidR="000811C8" w:rsidRPr="00F00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5397"/>
    <w:multiLevelType w:val="hybridMultilevel"/>
    <w:tmpl w:val="12EA1C00"/>
    <w:lvl w:ilvl="0" w:tplc="EF345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1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F7"/>
    <w:rsid w:val="000267B0"/>
    <w:rsid w:val="000811C8"/>
    <w:rsid w:val="000E6FA6"/>
    <w:rsid w:val="000E7A89"/>
    <w:rsid w:val="00134F98"/>
    <w:rsid w:val="001731F7"/>
    <w:rsid w:val="003800B0"/>
    <w:rsid w:val="004A735E"/>
    <w:rsid w:val="004F6DB3"/>
    <w:rsid w:val="00613E69"/>
    <w:rsid w:val="007C3135"/>
    <w:rsid w:val="007E605D"/>
    <w:rsid w:val="008854E8"/>
    <w:rsid w:val="00924665"/>
    <w:rsid w:val="009837FC"/>
    <w:rsid w:val="00A938D7"/>
    <w:rsid w:val="00BF588D"/>
    <w:rsid w:val="00E24647"/>
    <w:rsid w:val="00EE6212"/>
    <w:rsid w:val="00EF0FE4"/>
    <w:rsid w:val="00EF6E0B"/>
    <w:rsid w:val="00F0036E"/>
    <w:rsid w:val="00F317C1"/>
    <w:rsid w:val="00F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6DA0"/>
  <w15:chartTrackingRefBased/>
  <w15:docId w15:val="{FBD76D4A-8C83-4E94-B2B8-EEEE2A1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1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1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1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1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1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1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31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31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31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31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Uhl</dc:creator>
  <cp:keywords/>
  <dc:description/>
  <cp:lastModifiedBy>Gabriele Uhl</cp:lastModifiedBy>
  <cp:revision>4</cp:revision>
  <dcterms:created xsi:type="dcterms:W3CDTF">2024-07-17T12:09:00Z</dcterms:created>
  <dcterms:modified xsi:type="dcterms:W3CDTF">2024-07-29T08:34:00Z</dcterms:modified>
</cp:coreProperties>
</file>